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619" w:rsidRPr="00802619" w:rsidRDefault="00802619" w:rsidP="0080261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ПРИ ОБНАРУЖЕНИИ ВЗРЫВООПАСНОГО ПРЕДМЕТА</w:t>
      </w:r>
    </w:p>
    <w:p w:rsidR="00802619" w:rsidRPr="00802619" w:rsidRDefault="00802619" w:rsidP="0080261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Если вы обнаружили самодельное взрывное устройство, гранату снаряд, и т. п.: </w:t>
      </w:r>
    </w:p>
    <w:p w:rsidR="00802619" w:rsidRPr="00802619" w:rsidRDefault="00802619" w:rsidP="0080261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 подходите близко не позволяйте другим людям прикасаться к предмету; </w:t>
      </w:r>
    </w:p>
    <w:p w:rsidR="00802619" w:rsidRPr="00802619" w:rsidRDefault="00802619" w:rsidP="0080261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немедленно сообщите о находке в милицию; </w:t>
      </w:r>
    </w:p>
    <w:p w:rsidR="00802619" w:rsidRPr="00802619" w:rsidRDefault="00802619" w:rsidP="0080261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трогайте не вскрывайте и не перемещайте находку;</w:t>
      </w:r>
    </w:p>
    <w:p w:rsidR="00802619" w:rsidRPr="00802619" w:rsidRDefault="00802619" w:rsidP="0080261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> - запомните все подробности связанные с моментом обнаружения предмета;</w:t>
      </w:r>
    </w:p>
    <w:p w:rsidR="00802619" w:rsidRPr="00802619" w:rsidRDefault="00802619" w:rsidP="0080261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дождитесь прибытия оперативных служб. </w:t>
      </w:r>
    </w:p>
    <w:p w:rsidR="00802619" w:rsidRPr="00802619" w:rsidRDefault="00802619" w:rsidP="0080261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Взрывное устройство</w:t>
      </w:r>
      <w:proofErr w:type="gramEnd"/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установленное в местах скопления людей, в общественном транспорте или жилом доме может быть замаскировано под обычный предмет – сумку, портфель, сверток и т. д. </w:t>
      </w:r>
    </w:p>
    <w:p w:rsidR="00802619" w:rsidRPr="00802619" w:rsidRDefault="00802619" w:rsidP="0080261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Признаками взрывного устройства могут быть:</w:t>
      </w:r>
    </w:p>
    <w:p w:rsidR="00802619" w:rsidRPr="00802619" w:rsidRDefault="00802619" w:rsidP="0080261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натянутая проволока, шнур и т. д.; </w:t>
      </w:r>
    </w:p>
    <w:p w:rsidR="00802619" w:rsidRPr="00802619" w:rsidRDefault="00802619" w:rsidP="0080261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провода или изоляционная лента неизвестного назначения;</w:t>
      </w:r>
    </w:p>
    <w:p w:rsidR="00802619" w:rsidRPr="00802619" w:rsidRDefault="00802619" w:rsidP="0080261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</w:t>
      </w:r>
      <w:proofErr w:type="gramStart"/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бесхозный предмет</w:t>
      </w:r>
      <w:proofErr w:type="gramEnd"/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обнаруженный в машине, в подъезде, у дверей квартиры, в общественном транспорте, в местах скопления людей.</w:t>
      </w:r>
    </w:p>
    <w:p w:rsidR="00802619" w:rsidRPr="00802619" w:rsidRDefault="00802619" w:rsidP="0080261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2619" w:rsidRPr="00802619" w:rsidRDefault="00802619" w:rsidP="0080261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ПРИ ПОЛУЧЕНИИ СООБЩЕНИЯ ОБ УГРОЗЕ ТЕРРОРИСТИЧЕСКОГО АКТА ПО ТЕЛЕФОНУ </w:t>
      </w:r>
    </w:p>
    <w:p w:rsidR="00802619" w:rsidRPr="00802619" w:rsidRDefault="00802619" w:rsidP="0080261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2619" w:rsidRPr="00802619" w:rsidRDefault="00802619" w:rsidP="00802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Правоохранительным органам значительно помогут для предотвращения совершения преступлений и розыска преступников следующие ваши действия:</w:t>
      </w:r>
    </w:p>
    <w:p w:rsidR="00802619" w:rsidRPr="00802619" w:rsidRDefault="00802619" w:rsidP="00802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- Постарайтесь дословно запомнить разговор и зафиксировать его на бумаге. </w:t>
      </w:r>
    </w:p>
    <w:p w:rsidR="00802619" w:rsidRPr="00802619" w:rsidRDefault="00802619" w:rsidP="00802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- По ходу разговора отметьте пол, возраст и особенности речи звонившего: </w:t>
      </w:r>
    </w:p>
    <w:p w:rsidR="00802619" w:rsidRPr="00802619" w:rsidRDefault="00802619" w:rsidP="00802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Голос (громкий, тихий, высокий, низкий) </w:t>
      </w:r>
    </w:p>
    <w:p w:rsidR="00802619" w:rsidRPr="00802619" w:rsidRDefault="00802619" w:rsidP="00802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Темп речи (быстрая, медленная) </w:t>
      </w:r>
    </w:p>
    <w:p w:rsidR="00802619" w:rsidRPr="00802619" w:rsidRDefault="00802619" w:rsidP="00802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Произношение (отчетливое, искаженное, с заиканием, с акцентом или диалектом и т. д.) </w:t>
      </w:r>
    </w:p>
    <w:p w:rsidR="00802619" w:rsidRPr="00802619" w:rsidRDefault="00802619" w:rsidP="00802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Манера речи (развязанная с нецензурными выражениями и т.д.) </w:t>
      </w:r>
    </w:p>
    <w:p w:rsidR="00802619" w:rsidRPr="00802619" w:rsidRDefault="00802619" w:rsidP="00802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- Обязательно отметьте звуковой фон (шум автомашин, или железнодорожного транспорта, звук теле – радио аппаратуры, голоса и т. д.) </w:t>
      </w:r>
    </w:p>
    <w:p w:rsidR="00802619" w:rsidRPr="00802619" w:rsidRDefault="00802619" w:rsidP="00802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lastRenderedPageBreak/>
        <w:t>- Отметьте характер звонка, городской или междугородний.</w:t>
      </w:r>
    </w:p>
    <w:p w:rsidR="00802619" w:rsidRPr="00802619" w:rsidRDefault="00802619" w:rsidP="00802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- Обязательно зафиксируйте точное время звонка и продолжительность разговора. </w:t>
      </w:r>
    </w:p>
    <w:p w:rsidR="00802619" w:rsidRPr="00802619" w:rsidRDefault="00802619" w:rsidP="00802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- В ходе разговора постарайтесь получить ответы на следующие вопросы: </w:t>
      </w:r>
    </w:p>
    <w:p w:rsidR="00802619" w:rsidRPr="00802619" w:rsidRDefault="00802619" w:rsidP="00802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Куда, кому по какому телефону звонит человек? Какие конкретно требования выдвигает человек? Выдвигает требования он лично, выступает в роли посредника или представляет </w:t>
      </w:r>
      <w:proofErr w:type="gramStart"/>
      <w:r w:rsidRPr="0080261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какую либо</w:t>
      </w:r>
      <w:proofErr w:type="gramEnd"/>
      <w:r w:rsidRPr="0080261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группу лиц? На каких условиях он согласен отказаться от задуманного? Как и когда с ним можно связаться? Кому вы должны сообщить об этом звонке? </w:t>
      </w:r>
    </w:p>
    <w:p w:rsidR="00802619" w:rsidRPr="00802619" w:rsidRDefault="00802619" w:rsidP="00802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- Постарайтесь добиться от звонящего максимально возможного промежутка времени для принятия вами решения или совершения </w:t>
      </w:r>
      <w:proofErr w:type="gramStart"/>
      <w:r w:rsidRPr="0080261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каких либо</w:t>
      </w:r>
      <w:proofErr w:type="gramEnd"/>
      <w:r w:rsidRPr="0080261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действий.</w:t>
      </w:r>
    </w:p>
    <w:p w:rsidR="00802619" w:rsidRPr="00802619" w:rsidRDefault="00802619" w:rsidP="00802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- Если возможно еще в процессе разговора, сообщите о нем руководству объекта, если нет – немедленно по его окончанию.</w:t>
      </w:r>
    </w:p>
    <w:p w:rsidR="00802619" w:rsidRPr="00802619" w:rsidRDefault="00802619" w:rsidP="00802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- Не распространяйтесь о факте разговора и его содержании. </w:t>
      </w:r>
    </w:p>
    <w:p w:rsidR="00802619" w:rsidRPr="00802619" w:rsidRDefault="00802619" w:rsidP="00802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Максимально ограничьте число </w:t>
      </w:r>
      <w:proofErr w:type="gramStart"/>
      <w:r w:rsidRPr="0080261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людей</w:t>
      </w:r>
      <w:proofErr w:type="gramEnd"/>
      <w:r w:rsidRPr="0080261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владеющих информацией. </w:t>
      </w:r>
    </w:p>
    <w:p w:rsidR="00802619" w:rsidRPr="00802619" w:rsidRDefault="00802619" w:rsidP="00802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- При наличии автоматического определителя номера (АОНа) запишите определенный номер, что позволит избежать его утраты. </w:t>
      </w:r>
    </w:p>
    <w:p w:rsidR="00802619" w:rsidRPr="00802619" w:rsidRDefault="00802619" w:rsidP="00802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- При использовании звукозаписывающей аппаратуры извлеките кассету и примите меры к ее сохранению. Обязательно установите на ее место другую. </w:t>
      </w:r>
    </w:p>
    <w:p w:rsidR="00802619" w:rsidRPr="00802619" w:rsidRDefault="00802619" w:rsidP="00802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- При отсутствии АОНа после окончания разговора не кладите трубку на рычаги телефона и немедленно, используя другой телефон, сообщите о факте звонка в правоохранительные органы. </w:t>
      </w:r>
    </w:p>
    <w:p w:rsidR="00802619" w:rsidRPr="00802619" w:rsidRDefault="00802619" w:rsidP="00802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 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 ПОЛУЧЕНИИ СООБЩЕНИЯ ОБ УГРОЗЕ ТЕРРОРИСТИЧЕСКОГО АКТА ПИСЬМЕННО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После получения такого документа обращайтесь с ним максимально осторожно. По возможности уберите его в чистый полиэтиленовый пакет, и поместите в отдельную жесткую папку.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> - Постарайтесь не оставлять на нем отпечатки своих пальцев.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> - Если документ поступил в конверте - его вскрытие производите с левой или правой стороны, аккуратно отрезая кромки ножницами.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сохраняйте все: любое вложения сам конверт, упаковку.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Не расширяйте круг </w:t>
      </w:r>
      <w:proofErr w:type="gramStart"/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proofErr w:type="gramEnd"/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знакомившихся с содержанием документа.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Анонимные материалы направляются в правоохранительные органы с сопроводительным письмом, в котором указываются признаки анонимных материалов, </w:t>
      </w:r>
      <w:proofErr w:type="gramStart"/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обстоятельства</w:t>
      </w:r>
      <w:proofErr w:type="gramEnd"/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связанные с их распространением, обнаружением или получением.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Анонимные материалы не должны сшиваться, склеиваться, на них не должны делаться надписи.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ПРАВИЛА ПОВЕДЕНИЯ ПРИ ЗАХВАТЕ И УДЕРЖАНИИ ЗАЛОЖНИКОВ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-Беспрекословно выполнять требования террористов если они не несут угрозы вашей жизни и здоровью.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-Постарайтесь отвлечься от неприятных мыслей.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-Осмотрите место, где вы находитесь, отметьте пути отступления укрытия.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-Старайтесь не выделяться в группе заложников.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-Если вам необходимо встать, перейти на другое место, спрашивайте разрешения.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>-Старайтесь занять себя: читать, писать и т.д.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> -Не употребляйте алкоголь.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-Отдайте личные вещи, которые требуют террористы.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-Если вы попали в число освобожденных, сообщите представителям спецслужб следующую информацию: число захватчиков, их место расположения, вооружения, число пассажиров, моральное и физическое состояние террористов, особенности их поведения, другую информацию.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-При стрельбе ложитесь на пол или укройтесь, но не куда не бегите.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-При силовом методе освобождения заложников, четко выполняйте все распоряжения представителей спецслужб.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ПРИ ЭВАКУАЦИИ В СЛУЧАЕ УГРОЗЫ ТЕРРОРИСТИЧЕСКОГО АКТА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Получив извещение о начале эвакуации, каждый гражданин обязан собрать все необходимые документы и вещи </w:t>
      </w:r>
      <w:proofErr w:type="gramStart"/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одежде и белье детей дошкольного возраста желательно сделать вышивку с указанием фамилии, имени, отчества ребенка, года рождения, места постоянного жительства. Уходя из квартиры, необходимо выключить все осветительные и нагревательные приборы, закрыть краны водопроводной и газовой сети, окна и форточки. Эвакуируемые не имеют права самостоятельно без разрешения местных органов власти выбирать пункты и место эвакуации. Все эвакуируемые должны оказывать друг другу помощь.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ЕСЛИ ВЫ СТАЛИ СВИДЕТЕЛЕМ ТЕРРОРИСТИЧЕСКОГО АКТА (ВЗРЫВА).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Успокойтесь и успокойте </w:t>
      </w:r>
      <w:proofErr w:type="gramStart"/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</w:t>
      </w:r>
      <w:proofErr w:type="gramEnd"/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находящихся рядом;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Передвигайтесь осторожно не трогайте поврежденные конструкции;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Находясь внутри помещения не пользуйтесь открытым огнем;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возможности окажите помощь пострадавшим;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> - Беспрекословно выполняйте указания сотрудников спецслужб и спасателей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2619" w:rsidRPr="00802619" w:rsidRDefault="00802619" w:rsidP="00802619">
      <w:pPr>
        <w:spacing w:before="100" w:beforeAutospacing="1" w:after="0" w:line="20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КАК ВЕСТИ СЕБЯ ПРИ ТЕРАКТАХ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 xml:space="preserve">БУДЬТЕ БДИТЕЛЬНЫ!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>  Безопасность зависит от нас самих. Милиция может помочь, может посодействовать в предотвращении терактов, но стоять за спиной каждого не в силах. Притупление нашей бдительности — извечная мечта террористов. На улице, в транспорте, во дворах и подъездах мы должны быть внимательными и осмотрительными. Это не подозрительность. Нет. Это наш хозяйский подход ко всему окружающему.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Нас почему-то перестало интересовать, кто живёт рядом, чем занимается. Это не мещанское любопытство, а необходимые вежливость и уважение к соседу, человеку, с которым каждый день встречаемся. А может быть, у него несчастье — надо предложить помощь, оказать содействие. Может, у него день рож </w:t>
      </w:r>
      <w:proofErr w:type="spellStart"/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дения</w:t>
      </w:r>
      <w:proofErr w:type="spellEnd"/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хорошо бы поздравить. Этого требует нормальное, доброе человеческое общение.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Вдруг появились новые люди: откуда, зачем, к кому? Если самому выяснить не удаётся, можно предупредить участкового, позвонить в отделение милиции, обратиться в домоуправление.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Если вы внимательны, то знаете во дворе почти все автомашины и их владельцев. Появилась новая, незнакомая, она стоит близко у дома... И это должно озаботить вас. Здесь помогут ГИБДД, граждане своего же дома. Заметили, что с двери, ведущей в подвал, сорван замок, проинформи</w:t>
      </w: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руйте хотя бы дворника или работников домоуправления.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 В последнее время террористы перевозят взрывчатку в мешках, маскируя под сахар. Могут быть ящики и коробки, тюки и большие сумки, которыми пользуются "челноки" и торговцы. Груз достаточно велик и не заметить его нельзя. Надо быть бдительными!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Действия при обнаружении взрывоопасного предмета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 Обнаружив подозрительную вещь в общественном транспорте, опросите пассажиров. Если хозяин не установлен, немедленно сообщите об этом водителю.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·   Обнаружив бесхозный предмет в подъезде своего дома, опросите соседей. Если владелец не установлен, немедленно сообщите об этом в отделение милиции.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·   Обнаружив признаки установки взрывного устройства в учреждении, немедленно сообщите о находке администрации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·   Не подходите к подозрительному предмету, не трогайте, не вскрывайте и не передвигайте его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·   Запомните время обнаружения подозрительного предмета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·   Предупредите людей, чтобы они отошли как можно дальше от опасной находки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·   Обязательно дождитесь специалистов, так как вы являетесь самым важным очевидцем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·   Не предпринимайте самостоятельно никаких действий с подозрительными предметами — это может привести к многочисленным жертвам и разрушениям!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·   Помните! Для маскировки взрывных устройств чаще всего используются обычные бытовые предметы: сумки, пакеты, свертки, коробки, портфели, игрушки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Действия при стрельбе в населенном пункте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Человека, случайно попавшего под обстрел, обычно охватывают паника и страх. Как правило, он не знает, что делать. У него появляется неодолимое желание убежать от опасности. В таких ситуациях нельзя мешкать, а сразу предпринять определенные действия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026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На улице: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·   Несмотря ни на что, сразу же ложитесь и замрите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·   Осмотритесь, чтобы найти укрытие (канаву, </w:t>
      </w:r>
      <w:proofErr w:type="gramStart"/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бетон-</w:t>
      </w:r>
      <w:proofErr w:type="spellStart"/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>ную</w:t>
      </w:r>
      <w:proofErr w:type="spellEnd"/>
      <w:proofErr w:type="gramEnd"/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урну, угол здания, подземный переход, бор-</w:t>
      </w:r>
      <w:proofErr w:type="spellStart"/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>дюрный</w:t>
      </w:r>
      <w:proofErr w:type="spellEnd"/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камень)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·   Осторожно, лучше ползком переместитесь за укрытие.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·   Учтите, что неосторожным передвижением вы можете вызвать огонь на себя, так как стреляющие могут принять вас за противника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 доме (квартире):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 Ни в коем случае не подходите к окнам, так как опасность прямого попадания пули </w:t>
      </w:r>
      <w:proofErr w:type="gramStart"/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до-статочно</w:t>
      </w:r>
      <w:proofErr w:type="gramEnd"/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велика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·   Укройтесь в </w:t>
      </w:r>
      <w:proofErr w:type="spellStart"/>
      <w:proofErr w:type="gramStart"/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помеще-нии</w:t>
      </w:r>
      <w:proofErr w:type="spellEnd"/>
      <w:proofErr w:type="gramEnd"/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которое не имеет окон (ванная, туалет). Это поможет вам уберечься от рикошета, так как пуля, </w:t>
      </w:r>
      <w:proofErr w:type="gramStart"/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зале-</w:t>
      </w:r>
      <w:proofErr w:type="spellStart"/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тевшая</w:t>
      </w:r>
      <w:proofErr w:type="spellEnd"/>
      <w:proofErr w:type="gramEnd"/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окно, от бетонных или </w:t>
      </w:r>
      <w:proofErr w:type="spellStart"/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кир-пичных</w:t>
      </w:r>
      <w:proofErr w:type="spellEnd"/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стен может срикошетировать не один раз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·   Если после перестрелки возникла необходимость оказать помощь раненым, громко предупредите их об этом. Иначе находящиеся в шоковом состоянии люди могут продолжить стрельбу  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Действия при захвате в заложники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 Захват, как правило, осуществляется внезапно и быстро в любом месте: на улице, в транспорте, в доме, в учреждении, на производственном предприятии. Чаще всего захват заложников происходит в транспорте.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 связи с этим: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·   во время путешествия одевайтесь скромно и неброско.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·   не берите с собой материалы политического, религиозного, военного характера и по возможности документы, подтверждающие ваш социальный статус. 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·   как можно быстрее возьмите себя в руки, не паникуйте, помните: ваша цель — остаться в живых;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·   если нет полной уверенности в успехе, не пытайтесь бежать; 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·   располагайтесь подальше от окон, дверей и преступников (места рядом с ними наиболее опасны при проведении спецслужбами операции по освобождению); 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·   если вы ранены, постарайтесь меньше двигаться, этим можно сократить потерю крови; 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·   в первые часы после захвата не высказывайте категорических отказов преступникам, не противоречьте им; позже не бойтесь обращаться к ним с просьбами о том, в чем нуждаетесь, постепенно повышая их уровень;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·   если террористы находятся в состоянии наркотического или алкогольного опьянения, по возможности ограничьте с ними любые контакты;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·   на совершение любых действий (сесть, встать, сходить в туалет, попить, поесть) спрашивайте разрешение, без раздумий и сопротивления отдавайте свои вещи, если этого требуют террористы; 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·   при общении с преступниками избегайте презрительного, вызывающего тона и поведения, которые могут вызвать гнев террористов и привести к человеческим жертвам; 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·   по возможности не допускайте прямого зрительного контакта с террористами, разговаривайте с ними спокойно, на вопросы отвечайте кратко; 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·   если вас допрашивают, многословно и свободно разговаривайте только на второстепенные темы, соблюдайте осторожность в том случае, если затрагиваются важные государственные и личные вопросы, контролируйте те свои ответы, которые в последующем могут повредить вам и другим людям; 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·   для поддержания сил ешьте все, что вам предлагают, даже ту пищу, которая категорически не нравится; 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·   соблюдайте личную гигиену и чистоту, насколько позволяет ситуация; 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·   наблюдайте за преступниками и постарайтесь </w:t>
      </w:r>
      <w:proofErr w:type="gramStart"/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запомнить</w:t>
      </w:r>
      <w:proofErr w:type="gramEnd"/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можно больше информации о террористах (их количество, вооружение, имена, клички, приметы, особенности речи и манеры поведения, телосложения, тематику разговоров).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Действия при поступлении угрозы по телефону: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 Если у вас есть автоматический определитель номера, сразу же запишите определившийся номер телефона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·   При наличии звукозаписывающей аппаратуры запишите разговор, извлеките кассету и примите меры для ее сохранности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·   При отсутствии звукозаписывающей аппаратуры постарайтесь дословно запомнить разговор и немедленно запишите его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·   По ходу разговора запоминайте такие детали, как пол и примерный возраст звонившего, особенности его речи (голос: громкий, тихий, низкий, высокий и т. д.; речь: быстрая, медленная, внятная, невнятная, с заиканием, шепелявая, с акцентом или диалектом, с нецензурными выражениями, развязная и т. п.), звуковой фон (шум автодороги или железнодорожного транспорта, звук телевизора или радио, другие голоса и т. д.)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·   По возможности во время разговора постарайтесь получить ответы на следующие вопросы: § кому, куда и по какому телефону звонят? § что от вас </w:t>
      </w:r>
      <w:proofErr w:type="gramStart"/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требуют</w:t>
      </w:r>
      <w:proofErr w:type="gramEnd"/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кто выдвигает эти требования? § когда и каким образом можно связаться со звонившим? § кому вы можете или должны сообщить о разговоре?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·   Зафиксируйте точное время начала и окончания разговора. Не бойтесь запугивания, по окончании разговора немедленно сообщите о нем в правоохранительные органы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·   </w:t>
      </w:r>
      <w:proofErr w:type="gramStart"/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ходе разговора постарайтесь склонить собеседника к тому, чтобы вам дали как можно больше времени для принятия решения или совершения каких-либо действий.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Действия при получении писем и записок, содержащих угрозы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Угрозы в письменном виде могут быть отправлены по почте, переданы со случайным человеком, подброшены в почтовый ящик, прикреплены к автомобилю.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·   Постарайтесь не оставлять на письме или записке отпечатки своих пальцев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·   Не мните полученный документ и не делайте на нем пометки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·   Положите все, что получено (письмо, записка, упаковка, конверт, другие вложения), в чистый полиэтиленовый пакет и поместите этот пакет в плотную жесткую папку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·   Обратитесь с полученными материалами в правоохранительные органы, оформив их передачу путем подачи письменного заявления или протоколом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·   Ограничьте и не расширяйте круг лиц, которые знают о содержании полученного вами письма (записки)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Психологическая подготовленность человека к действиям в опасных и экстремальных ситуациях</w:t>
      </w:r>
      <w:r w:rsidRPr="008026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Неподготовленный в психологическом отношении человек, столкнувшись с реальной угрозой для жизни, перестает правильно оценивать ситуацию. Он думает, что опасность гораздо больше, чем есть на самом деле, и начинает заранее представлять себе самые жуткие картины своего будущего.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чрезвычайной обстановке важно, чтобы человек был в состоянии: 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·   принимать быстрые решения; 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·   уметь импровизировать; 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·   постоянно и непрерывно контролировать самого себя; 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·   уметь различать опасности; 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·   уметь распознавать людей;  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·   быть самостоятельным и независимым; 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·   когда потребуется, быть твердым и решительным, но уметь подчиняться, если это необходимо; 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·   определять и знать свои возможности и не падать духом; 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·   в любой ситуации не сдаваться и пытаться найти выход.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        Каким же образом должен подготовить себя человек к тому, чтобы помочь себе выжить в опасной или экстремальной ситуации?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развивать у себя установку на выживание, т. е. на готовность к спокойным и целенаправленным действиям: 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·   осознание («Я понимаю, где я оказался и что со мной происходит»); 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·   оценку («Я не растеряюсь и не испугаюсь»); 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·   поведение («Я вспомню все, что знаю и чему меня учили. Я буду терпеливым, внимательным и наблюдательным»).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уметь анализировать свои поступки и действия, ошибки и промахи, чтобы в будущем их не повторять;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развивать и укреплять свои волевые качества (уверенность, настойчивость, целеустремленность, умение противостоять трудностям и преодолевать их);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научиться побеждать свой страх, заставить себя спокойно рассуждать и поставить перед собой цель — выжить во что бы то ни стало. Чтобы побороть свой страх, необходимо: 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·   внимательно осмотреться, найти удобное положение, позволяющее расслабиться и успокоиться; 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·   дышать глубоко и спокойно;  </w:t>
      </w:r>
    </w:p>
    <w:p w:rsidR="00802619" w:rsidRPr="0080261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·   сосредоточившись на ближайших делах, размышлять и планировать свои дальнейшие действия. </w:t>
      </w:r>
    </w:p>
    <w:p w:rsidR="00E66B9B" w:rsidRDefault="00E66B9B">
      <w:bookmarkStart w:id="0" w:name="_GoBack"/>
      <w:bookmarkEnd w:id="0"/>
    </w:p>
    <w:sectPr w:rsidR="00E66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619"/>
    <w:rsid w:val="00802619"/>
    <w:rsid w:val="00E6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40635B-8705-4D78-A01B-5474529D6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026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55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2417</Words>
  <Characters>13778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Горячева</dc:creator>
  <cp:keywords/>
  <dc:description/>
  <cp:lastModifiedBy>Ирина Горячева</cp:lastModifiedBy>
  <cp:revision>1</cp:revision>
  <dcterms:created xsi:type="dcterms:W3CDTF">2015-02-01T20:48:00Z</dcterms:created>
  <dcterms:modified xsi:type="dcterms:W3CDTF">2015-02-01T20:48:00Z</dcterms:modified>
</cp:coreProperties>
</file>